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0F" w:rsidRDefault="00E3580F" w:rsidP="00E3580F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آگهی مزایده اموال منقول</w:t>
      </w:r>
    </w:p>
    <w:p w:rsidR="00E3580F" w:rsidRDefault="00E3580F" w:rsidP="00E3580F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به موجب پرونده‌های اجرائی کلاسه‌های 9100124 و 9100125 و کلاسه‌های دستی 92/1-3/91 و 93/1-3/91 له بانک ملی ایران شعبه رشت علیه شرکت ایحاگستر شمال اموالی به شرح زیر: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1-</w:t>
      </w:r>
      <w:r w:rsidR="000A4A04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خط تولید سیلندر دستگاه‌های چاپ کم کارکرده فوق‌العاده تمیز ساخت سوییس سال 2009 متشکل از: الف. یک عدد وان شستشو و چربی زدایی از صفحه مسی از جنس استیل، ب. یک دستگاه وان استیل جهت آبکاری 6 میکرون روی صفحه سیلندر، ج. یک دستگاه وان الکترولیت آبکاری مس از ضخامت 100 تا 300 میکرون، و. یک دستگاه پولیش استار به شماره سریال 207/173955249، ه. یک دستگاه ماشین سمباده و سنگ‌زنی، و. یک دستگاه ماشین حکاکی روی صفحه مسی با سوزن و تیغه الماسه، ز. یک دستگاه ماشین کرم کاری روی صفحه حکاکی، ک. دستگاه کلیشه‌ ساز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2- یک دستگاه ماشین چاپ هلیو 8 رنگ به شماره سریال 60495 ساخت سال 2009 کشور ایتالیا با عرض 1200 میلی‌متر و سرعت 350 متر در دقیقه جهت چاپ سیلندری روی نایلون، 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3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-</w:t>
      </w:r>
      <w:r w:rsidR="000A4A04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خط تولید نمونه قبل از چاپ و ساخت انواع جعبه مقوایی شامل: کامپیوتر، چاپگر عرض 110 سانت و قسمت جعبه ساز ساخت اتریش به همراه نرم افزارمربوطه</w:t>
      </w:r>
    </w:p>
    <w:p w:rsidR="009B2002" w:rsidRDefault="009B2002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 w:rsidR="00E3580F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4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 w:rsidR="00E3580F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- سه دستگاه ماشین تولید درب بطری ساخت چین با هاپر و تابلو و سایر متعلقات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5-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یک دست قالب مربوط به دستگاه ترموفرینک آلمان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6-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یک دستگاه ماشین لمینت تولید نایلون 2 و 3 لایه ساخت هندوستان سال 2009 به شماره سریال 90299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7-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خط کامل تولید لیوان مقوایی ساخت کره جنوبی سال 2009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8-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یک مجموعه تجهیزات طراحی و عکاسی شامل دوربین‌های عکاسی مخصوص ساخت آلمان سال 2009 و دوربین کانون و میز عکاسی و یک پایه فیلم‌برداری، میز مونتاژ و چاپ و مانیتورها و تجهیزات استودیو و پروژکتورها و پرینترهای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9- 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یک دستگاه ماشین سینگل فیس با طول غلطک 120 سانتی‌ و سیستم رول به شیت دارای اینورتر و سایر متعلقات ساخت گروه صنعتی جهانیان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lastRenderedPageBreak/>
        <w:t xml:space="preserve"> 10-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یک دستگاه گیوتین برقی برش انواع زینک و کلیشه ساخت رامفر مدل 1388 با طول 125 سانت و ضخامت برش تا 3 میلی متر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11- 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چهار دستگاه ماشین دوخت مرکزی ساخت کشور تایوان ساخت سال 2005 جهت دوخت و تا کردن لفاف‌ها با کلیه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12- 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یک دستگاه ماشین برش طولی ساخت کشور تایوان سال ساخت 2005 فول اتوماتیک و قابل برنامه‌ریزی و سیستم مانیتورینگ با عرض کارگیری 2/1 متر با کلیه متعلقات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13-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یک دستگاه ماشین‌ ایبل وارد کن ساخت کشور تایوان ساخت سال 2005 با کلیه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14-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یک دستگاه ماشین برش عرضی باسرو موتور ساخت سال 2005 با سیستم مانیتورینگ برنامه پذیر اتوماتیک و میز نقاله متحرک با کلیه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15- 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یک دستگاه ماشین تولید فیلم دو لایه ساخت کشور تایوان ساخت سال 2005 مجهز به اکسترو درو تانک آبگرم به همراه وایندر باسرو موتور و مکنده ضایعات و 4 دستگاه جمع‌ کن فیلم با کلیه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16-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یک دستگاه تولید فیلم دو لایه پلی اتیلن با عرض 110 سانتی‌ متر ساخت کشور تایوان ساخت سال 2005 با کلیه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17-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دو دستگاه ماشین ترمو فرینگ مواد پلی استایرین ساخت آلمان به شماره سریال‌های 5059 و 5060 سال ساخت 2008 ساخت زیمنس و کلیه متعلقات مربوطه به همراه جرثقیل بازویی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18-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یک دستگاه ماشین بادکن (بلومولدینگ) جهت تولید بطری در ظرفیت‌های مختلف، اتوماتیک، ساخت ایتالیا، سال ساخت 2007 ، مجهز به چیلر مارک دو فن، قسمت اصلی بادکن 80 کویته، شامل فیدر، پری پیتر، هاپر پریفورم، نوار نقاله حدود سه متر با مخزن چیدمان پریفورم و تابلوی قدرت و فرمان و کنترل</w:t>
      </w:r>
    </w:p>
    <w:p w:rsidR="00E3580F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19-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یک دستگاه ماشین تزریق 350 تنی</w:t>
      </w:r>
    </w:p>
    <w:p w:rsidR="00E3580F" w:rsidRDefault="00E3580F" w:rsidP="00E3580F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؟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ساخت ایتالیا سال ساخت 2007 با کلیه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lastRenderedPageBreak/>
        <w:t xml:space="preserve"> 20-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یک دستگاه ماشین تزریق 900 تن ساخت ایتالیا سال ساخت 2007 مجهز به دو دستگاه چیلر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میکسر مواد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درایر همراه با کنترل زیمنس و کلیه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21- 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دو دستگاه ماشین تزریق 380 تن و 480 تن ساخت کشور کره جنوبی سال ساخت 2009 با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22-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یک دستگاه ماشین تولید پریفورم چهار کویته ساخت گروه صنعتی موسی خانیان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23- یک دستگاه ماشین پریفورم 80 تن ساخت شرکت پارسیان جهت تولید پریفورم ظروف شامپو از نوع 24 کویته با کلیه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24-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یک دستگاه ماشین پریفورم 280 تن ساخت شرکت پارسیان از نوع 24 کویته با کلیه متعلقات مربوطه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25- یک دستگاه ماشین پریفورم 500 تن ساخت شرکت پارسیان از نوع 28 کویته با کلیه متعلقات مربوطه 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26- 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یک دستگاه ماشین چاپ افست خشک 5 رنگ ساخت ایتالیا برای چاپ روی ظروف چهار گوش مجهز به خشک کن ساخت اتریش و فورینگ و جمع کن</w:t>
      </w:r>
    </w:p>
    <w:p w:rsidR="009B2002" w:rsidRDefault="009B2002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27</w:t>
      </w:r>
      <w:r w:rsidR="00E3580F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-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 w:rsidR="00E3580F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یک دستگاه ماشین چاپ افست خشک 5 رنگ اتوماتیک جهت چاپ روی ظروف مدور، ساخت کشور هلند سال ساخت 2007 مجهز به خشک کن و شمارشگر و جمع کن با کنترل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28- یک دستگاه ماشین چاپ افست 8 رنگ ساخت کشور سوییس سال ساخت 2008 مجهز به چیلر، خشک کن تابلو کنترلر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29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یک دستگاه ماشین چاپ افست 10 رنگ ساخت آلمان به شماره سریال 01/2302، سال ساخت 2008،‌ سرعت 400 متر در دقیقه قابلیت چاپ پشت و رو، دو رنگ اول و آخر فلسکو و 8 رنگ وسط به طریقه افست چاپ می‌شود، دستگاه مجهز به سیستم پوناتیک و هیدرولیک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چیلر مخصوص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کمپرسور و کنترلر مربوطه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نیم تیغ کاترول به شیت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مونیتورینگ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خم کن زینک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کرو نازن و ... کلیه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30- یک دستگاه سلفون کش روی کاغذ و مقوای چاپ شده زیر و رو، ساخت کره جنوبی، سال ساخت 2006 با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lastRenderedPageBreak/>
        <w:t xml:space="preserve"> 31- یک دستگاه ماشین جعبه چسبان کشور چین، ساخت سال 2008 با متعلقات مربوطه و یک دستگاه دای کات چین ساخت سال 2008 با کلیه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32- یک دستگاه گیوتین برش کاغذ و مقوا ساخت کشور چین با کارگیری 115 سانتی متر، 33- یک دستگاه وب پرینتر (چاپ فرم‌های اداری و قبوض آب و برق و ...) ساخت آلمان، شش رنگ ساخت سال 2007، طول دستگاه حدود 13 متر همراه با واحدهای بستا بندی و نوار نقاله به طول حدود 12 متر و کلیه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34- یک دستگاه ماشین چاپ روزنامه ساخت هندوستان، سال ساخت 2008 با سرعت 36000 برگ در ساعت شامل چاپ و برش و تا و ترتیب کن مجهز به تابلوی کنترل و فرمان و چیلر و سایر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35- یک دستگاه ماشین اکسترودر تولید ورق ساخت سال 2007 هندوستان شامل مخزن مواد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میکسر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اکسترودر اصلی به طول حدود 4 متر با قابلیت تولید سه لایه و دستگاه برش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خنک کن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جمع کن و یک دستگاه اکسترودر فرعی کوچکتر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36-</w:t>
      </w:r>
      <w:r w:rsidR="009B2002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چهار دستگاه ماشین پت و بادکن نیمه اتوماتیک ساخت چین همراه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37- یک دستگاه زینک ساز (ماشین لیتو گرافی) ساخت سوییس سال ساخت 2008، ابعاد تصویر 5/0 * 1370 * 1680 میلی متر با بیس آلومینیومی که رویش ژلاتین حساس به نوار اکسپوز نشانده می‌شود همراه با دو دستگاه سرور مرکزی و سیلندر دستگاه با قابلیت حرکت افقی به طول 2 متر و سایر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38-یک دستگاه تثبیت زینک لیزری ساخت ایتالیا با عرض کار 5/1 متری مجهز به کوره خشک کن برقی با کلیه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39- یک دستگاه ماشین کلیشه چسبان روی اسلیبو برای چاپ فلکسوگراور ساخت انگلستان، ساخت سال 2005 مجهز به هشت عدد چشم حساس و دو عدد مونیتور و سایر متعلقات مربوطه، 40- یک دستگاه ماشین کلیشه‌ ساز ژلاتینی با لیزر برای چاپ افست و فلسکو (طرح برجسته) ساخت اتریش از نوع تونلی، ساخت سال 2008 مجهز به کنترل و به همراه چیلر و درایر به همراه کلیه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lastRenderedPageBreak/>
        <w:t xml:space="preserve"> 41- یک دستگاه برش طولی (ماشین اسلیتر) ساخت انگلستان، ساخت سال 2007 مجهز به رول باز کن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توپ گیر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سیستم هیدرولیک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کاتر برش 11 عددی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جمع‌کن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مکش ضایعات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تابلو کنترل با کنترلر و سایر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42- یک دستگاه ماشین چاپ هلیو 10 رنگ (روتوگراور) ساخت کشور تایوان ساخت سال 2006 با سرعت 150 متر در دقیقه و عرض کارگیری 80 سانتی‌متر مجهز به رول باز کن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واحد کرونا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واحد خشک کن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جمع‌کن و خنک‌کن با تابلوهای برق و کنترلر و سایر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43- یک دستگاه ماشین لمینت و لایه‌گذار ساخت ایتالیا، ساخت سال 2007 با سرعت 300 متر در دقیقه شامل ورودی فیلم اصلی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واحد خشک کن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غلطک‌های فشاری تست تزریق حلال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واحد خنک کن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میکسر چسب و سایر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44- یک دستگاه ماشین شستشوی کلیشه (آنیلوکس)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45- یک دستگاه ماشین چاپ فلکسو 8 رنگ ساخت ایتالیا، ساخت سال 2007 با سرعت 300 متر در دقیقه با سیلندر مرکزی و قابلیت کار با 8 کلیشه دارای سیستم کنترل مرکزی با کلیه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46-یک دستگاه ماشین ریسوگراف دو رنگ (کپی سرعت بالا) ساخت ژاپن، ساخت سال 2007 با کلیه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47- یک دستگاه ماشین ترموفورمینگ جهت تولید ظروف یک بار مصرف از جنس پلی استایرن ساخت شرکت خرم پلاست، ساخت سال 1384 دارای هاپر و ماردون و پرس و المنت الکتریکی و سیستم خنک کن مرکزی با قالب 3 کویته دارای تابلو برق و کنترل تمام اتوماتیک برنامه پذیر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میکسر مواد و رطوبت گیر و سایر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48- سه دستگاه ماشین چاپ سیلک (چاپ پد) تک رنگ ساخت کارگاه سپاس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49- دو دستگاه ماشین چاپ پد چهار رنگ کانادایی و ایرانی با کلیه متعلقات مربوطه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50- مجموعه آسیاب‌ها شامل: دو دستگاه آسیاب‌ مواد پلی اتیلن ساخت موسی خانیان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یک دستگاه آسیاب پلی استایرن، ساخت ایتالیا و یک دستگاه آسیاب پلی استایرن ساخت ایتالیا (جمعا 4 دستگاه)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lastRenderedPageBreak/>
        <w:t xml:space="preserve"> 51- یک دستگاه صفحه تراش ساخت چین سال 2007 با کارگیری 45 سانتی‌متر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52- یک دستگاه فرز ساخت ماشین‌سازی تبریز سال 1387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53- دو دستگاه ماشین تراش 2 متری ساخت ماشین سازی تبریز ساخت سال 2009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54- یک دستگاه دریل ستونی برقی ساخت ماشین سازی تبریز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55-چهارده دست قالب شامل قالب‌های دستگاه‌های نایلون به ظرفیت‌های 250 تا  750 گرمی و 380 الی 900 سی سی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قالب‌های پریفورم و ترموفرینگ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قالب‌های پریفورم 7 گرمی و قالب درب و متعلقات درب بطری</w:t>
      </w:r>
    </w:p>
    <w:p w:rsidR="009B2002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56- یک دستگاه ماشین دوخت ته دوز برقی ساخت پلاست ماشین مشهد ساخت سال 1380 با ظرفیت 50 متر در دقیقه</w:t>
      </w:r>
    </w:p>
    <w:p w:rsidR="00E3580F" w:rsidRDefault="00E3580F" w:rsidP="009B2002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57- یک دستگاه ماشین بغل دوز ساخت ناژ پلاست ، ساخت سال 1387 جهت کیسه نایلونی، 58- پنج دستگاه کوره برقی جهت خشک کردن به موقع رنگ‌های چاپ شده بر روی ظروف شامل رنجیر و نقاله به طول 5/2 متر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اطاقک حرارت و سیستم کنترل سرعت و تابلوی فرمان و سایر متعلقات مربوطه متعلق به مدیون که برابر نظریه کارشناس رسمی به مبلغ 476135000000 ریال ارزیابی گردیده از طریق مزایده به فروش می‌رسد. مزایده از ساعت 9 الی 12 روز شنبه مورخ 4/5/93 در محل رشت کیلومتر 20 جاده تهران مقابل پارک جنگلی سراوان از مبلغ ارزیابی آغاز و به بالاترین قیمت پیشنهادی نقدا فروخته خواهد شد و چنانچه روز مزایده مصادف با تعطیل رسمی غیرمترقبه گردد، مزایده روز اداری بعد از تعطیل در همان محل و ساعت انجام می‌شود و حقوق دولتی و حق مزایده طبق مقررات وصول خواهد شد.</w:t>
      </w:r>
    </w:p>
    <w:p w:rsidR="00E3580F" w:rsidRDefault="00E3580F" w:rsidP="00E3580F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رییس ثبت اسناد و املاک سنگر</w:t>
      </w:r>
    </w:p>
    <w:p w:rsidR="00E3580F" w:rsidRDefault="00E3580F" w:rsidP="00E3580F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سید روشن آقازاده دافساری</w:t>
      </w:r>
    </w:p>
    <w:p w:rsidR="00E3580F" w:rsidRDefault="00E3580F" w:rsidP="00E3580F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3219 رم الف ث</w:t>
      </w:r>
    </w:p>
    <w:p w:rsidR="00E3580F" w:rsidRDefault="00E3580F" w:rsidP="00E3580F">
      <w:pPr>
        <w:bidi/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تاریخ انتشار روز چهارشنبه مورخ 18/4/93</w:t>
      </w:r>
    </w:p>
    <w:p w:rsidR="001B4BA6" w:rsidRDefault="001B4BA6"/>
    <w:sectPr w:rsidR="001B4BA6" w:rsidSect="001B4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3580F"/>
    <w:rsid w:val="000A4A04"/>
    <w:rsid w:val="001B4BA6"/>
    <w:rsid w:val="00206051"/>
    <w:rsid w:val="007E477A"/>
    <w:rsid w:val="008765B9"/>
    <w:rsid w:val="009B2002"/>
    <w:rsid w:val="00C05FF6"/>
    <w:rsid w:val="00E3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1351</Words>
  <Characters>7701</Characters>
  <Application>Microsoft Office Word</Application>
  <DocSecurity>0</DocSecurity>
  <Lines>64</Lines>
  <Paragraphs>18</Paragraphs>
  <ScaleCrop>false</ScaleCrop>
  <Company>Gilan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Window's XP</dc:creator>
  <cp:keywords/>
  <dc:description/>
  <cp:lastModifiedBy>salehi</cp:lastModifiedBy>
  <cp:revision>5</cp:revision>
  <dcterms:created xsi:type="dcterms:W3CDTF">2014-07-12T09:03:00Z</dcterms:created>
  <dcterms:modified xsi:type="dcterms:W3CDTF">2014-07-14T11:59:00Z</dcterms:modified>
</cp:coreProperties>
</file>