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16" w:rsidRPr="00754EF0" w:rsidRDefault="00F53E89" w:rsidP="00AA1DF2">
      <w:pPr>
        <w:spacing w:after="0" w:line="240" w:lineRule="auto"/>
        <w:ind w:left="-330" w:right="-567"/>
        <w:jc w:val="center"/>
        <w:outlineLvl w:val="0"/>
        <w:rPr>
          <w:rFonts w:ascii="Times New Roman" w:eastAsia="Times New Roman" w:hAnsi="Times New Roman" w:cs="B Titr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B Titr" w:hint="cs"/>
          <w:b/>
          <w:bCs/>
          <w:kern w:val="36"/>
          <w:sz w:val="28"/>
          <w:szCs w:val="28"/>
          <w:rtl/>
        </w:rPr>
        <w:t xml:space="preserve">بررسی </w:t>
      </w:r>
      <w:r w:rsidR="00AA1DF2">
        <w:rPr>
          <w:rFonts w:ascii="Times New Roman" w:eastAsia="Times New Roman" w:hAnsi="Times New Roman" w:cs="B Titr" w:hint="cs"/>
          <w:b/>
          <w:bCs/>
          <w:kern w:val="36"/>
          <w:sz w:val="28"/>
          <w:szCs w:val="28"/>
          <w:rtl/>
        </w:rPr>
        <w:t>نحوه اجرا</w:t>
      </w:r>
      <w:r w:rsidR="00341696">
        <w:rPr>
          <w:rFonts w:ascii="Times New Roman" w:eastAsia="Times New Roman" w:hAnsi="Times New Roman" w:cs="B Titr" w:hint="cs"/>
          <w:b/>
          <w:bCs/>
          <w:kern w:val="36"/>
          <w:sz w:val="28"/>
          <w:szCs w:val="28"/>
          <w:rtl/>
        </w:rPr>
        <w:t>ی</w:t>
      </w:r>
      <w:r>
        <w:rPr>
          <w:rFonts w:ascii="Times New Roman" w:eastAsia="Times New Roman" w:hAnsi="Times New Roman" w:cs="B Titr" w:hint="cs"/>
          <w:b/>
          <w:bCs/>
          <w:kern w:val="36"/>
          <w:sz w:val="28"/>
          <w:szCs w:val="28"/>
          <w:rtl/>
        </w:rPr>
        <w:t xml:space="preserve"> قرارداد بیمه </w:t>
      </w:r>
      <w:r w:rsidR="00AA1DF2">
        <w:rPr>
          <w:rFonts w:ascii="Times New Roman" w:eastAsia="Times New Roman" w:hAnsi="Times New Roman" w:cs="B Titr" w:hint="cs"/>
          <w:b/>
          <w:bCs/>
          <w:kern w:val="36"/>
          <w:sz w:val="28"/>
          <w:szCs w:val="28"/>
          <w:rtl/>
        </w:rPr>
        <w:t>درمان بستری</w:t>
      </w:r>
      <w:r>
        <w:rPr>
          <w:rFonts w:ascii="Times New Roman" w:eastAsia="Times New Roman" w:hAnsi="Times New Roman" w:cs="B Titr" w:hint="cs"/>
          <w:b/>
          <w:bCs/>
          <w:kern w:val="36"/>
          <w:sz w:val="28"/>
          <w:szCs w:val="28"/>
          <w:rtl/>
        </w:rPr>
        <w:t xml:space="preserve"> در اداره امور شعب استان بوشهر</w:t>
      </w:r>
    </w:p>
    <w:p w:rsidR="006B7792" w:rsidRPr="006B7792" w:rsidRDefault="006B7792" w:rsidP="006B7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B Nazanin"/>
          <w:sz w:val="16"/>
          <w:szCs w:val="16"/>
          <w:rtl/>
        </w:rPr>
      </w:pPr>
    </w:p>
    <w:p w:rsidR="00277FB8" w:rsidRPr="002032EC" w:rsidRDefault="00277FB8" w:rsidP="0027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lowKashida"/>
        <w:rPr>
          <w:rFonts w:ascii="Times New Roman" w:eastAsia="Times New Roman" w:hAnsi="Times New Roman" w:cs="B Nazanin"/>
          <w:kern w:val="36"/>
          <w:sz w:val="20"/>
          <w:szCs w:val="20"/>
          <w:rtl/>
        </w:rPr>
      </w:pPr>
    </w:p>
    <w:p w:rsidR="00EC4957" w:rsidRDefault="0083604A" w:rsidP="0083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lowKashida"/>
        <w:rPr>
          <w:rFonts w:ascii="Times New Roman" w:eastAsia="Times New Roman" w:hAnsi="Times New Roman" w:cs="B Nazani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>نحوه اجرای قرارداد بیمه درمان بستری در اداره امور شعب استان بوشهر در جلسه‌ای با حضور</w:t>
      </w:r>
      <w:r w:rsidR="00EC4957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 معاون </w:t>
      </w:r>
      <w:r w:rsidR="00F53E89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منابع انساني </w:t>
      </w:r>
      <w:r w:rsidR="00EC4957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مدير عامل </w:t>
      </w:r>
      <w:r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و </w:t>
      </w:r>
      <w:r w:rsidR="00F53E89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مسئولان </w:t>
      </w:r>
      <w:r w:rsidR="00EC4957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>شركت بيمه البرز بر</w:t>
      </w:r>
      <w:r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>رسی</w:t>
      </w:r>
      <w:r w:rsidR="00EC4957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 شد.</w:t>
      </w:r>
    </w:p>
    <w:p w:rsidR="0010390F" w:rsidRDefault="0010390F" w:rsidP="00836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lowKashida"/>
        <w:rPr>
          <w:rFonts w:ascii="Times New Roman" w:eastAsia="Times New Roman" w:hAnsi="Times New Roman" w:cs="B Nazani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>در این جلسه محمدعلی ایزدی</w:t>
      </w:r>
      <w:r w:rsidR="0083604A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 معاون منابع انسانی </w:t>
      </w:r>
      <w:r w:rsidR="0083604A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مدیر عامل </w:t>
      </w:r>
      <w:r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>با اشاره به سیاست های بانک در جهت ارتقای وضعیت رفاهی و درمانی کارکنان، انعقاد قرارداد بیمه درمان بستری با شرکت بیمه البرز را یکی از اقدامات موثر و ماندگار در بانک ملی ایران عنوان کرد و گفت: در سال 93، عقد قرارداد با شرکت بیمه البرز با پوشش 100 درصد بیمه درمان بستری هم</w:t>
      </w:r>
      <w:r w:rsidR="0083604A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>کاران صورت گرفت که با تشکیل جلسات و بررسی و رفع مشکلات، تقریباً 95 درصد رضایت همکاران به دست آمده است.</w:t>
      </w:r>
    </w:p>
    <w:p w:rsidR="001F7904" w:rsidRDefault="000A3994" w:rsidP="00303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lowKashida"/>
        <w:rPr>
          <w:rFonts w:ascii="Times New Roman" w:eastAsia="Times New Roman" w:hAnsi="Times New Roman" w:cs="B Nazani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محمد </w:t>
      </w:r>
      <w:r w:rsidR="00634ECF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>توكلي</w:t>
      </w:r>
      <w:r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 سرپرست اداره کل رفاه و درمان نیز در این جلسه</w:t>
      </w:r>
      <w:r w:rsidR="00634ECF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 ضمن برشمردن مزاياي اين طرح به اقدامات صورت گرفته در بخش درمان </w:t>
      </w:r>
      <w:r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>نظیر نرم‌افزار</w:t>
      </w:r>
      <w:r w:rsidR="00634ECF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 جامع</w:t>
      </w:r>
      <w:r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 بهداشت و درمان، تعويض د</w:t>
      </w:r>
      <w:r w:rsidR="0030353F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>فترچه درمانی</w:t>
      </w:r>
      <w:r w:rsidR="00AA1DF2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 و</w:t>
      </w:r>
      <w:r w:rsidR="00AA1DF2">
        <w:rPr>
          <w:rFonts w:ascii="Times New Roman" w:eastAsia="Times New Roman" w:hAnsi="Times New Roman" w:cs="Times New Roman" w:hint="eastAsia"/>
          <w:kern w:val="36"/>
          <w:sz w:val="28"/>
          <w:szCs w:val="28"/>
          <w:rtl/>
        </w:rPr>
        <w:t>…</w:t>
      </w:r>
      <w:r w:rsidR="00634ECF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 </w:t>
      </w:r>
      <w:r w:rsidR="00797E5A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>اشاره کرد.</w:t>
      </w:r>
    </w:p>
    <w:p w:rsidR="00EB58A2" w:rsidRDefault="00EB58A2" w:rsidP="00303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lowKashida"/>
        <w:rPr>
          <w:rFonts w:ascii="Times New Roman" w:eastAsia="Times New Roman" w:hAnsi="Times New Roman" w:cs="B Nazani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در ابتداي جلسه کریم ريگي‌زادگان رئيس اداره امور شعب استان بوشهر به ارائه گزارشي از وضعيت رفاهي و درماني استان پرداخت. </w:t>
      </w:r>
    </w:p>
    <w:p w:rsidR="00BD527D" w:rsidRDefault="0030353F" w:rsidP="003C4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lowKashida"/>
        <w:rPr>
          <w:rFonts w:ascii="Times New Roman" w:eastAsia="Times New Roman" w:hAnsi="Times New Roman" w:cs="B Nazani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بازدید از شعبه مرکزی بوشهر از دیگر برنامه‌های </w:t>
      </w:r>
      <w:r w:rsidR="003C472E"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>این هیأت در</w:t>
      </w:r>
      <w:bookmarkStart w:id="0" w:name="_GoBack"/>
      <w:bookmarkEnd w:id="0"/>
      <w:r>
        <w:rPr>
          <w:rFonts w:ascii="Times New Roman" w:eastAsia="Times New Roman" w:hAnsi="Times New Roman" w:cs="B Nazanin" w:hint="cs"/>
          <w:kern w:val="36"/>
          <w:sz w:val="28"/>
          <w:szCs w:val="28"/>
          <w:rtl/>
        </w:rPr>
        <w:t xml:space="preserve"> بوشهر بود.</w:t>
      </w:r>
    </w:p>
    <w:p w:rsidR="00684790" w:rsidRDefault="00684790" w:rsidP="00511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lowKashida"/>
        <w:rPr>
          <w:rFonts w:ascii="Times New Roman" w:eastAsia="Times New Roman" w:hAnsi="Times New Roman" w:cs="B Nazanin"/>
          <w:kern w:val="36"/>
          <w:sz w:val="28"/>
          <w:szCs w:val="28"/>
          <w:rtl/>
        </w:rPr>
      </w:pPr>
    </w:p>
    <w:sectPr w:rsidR="00684790" w:rsidSect="00277FB8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6B7792"/>
    <w:rsid w:val="00027BC9"/>
    <w:rsid w:val="00035A0D"/>
    <w:rsid w:val="0006721C"/>
    <w:rsid w:val="00067565"/>
    <w:rsid w:val="00067834"/>
    <w:rsid w:val="0007183C"/>
    <w:rsid w:val="00073246"/>
    <w:rsid w:val="00085860"/>
    <w:rsid w:val="00096799"/>
    <w:rsid w:val="000A3994"/>
    <w:rsid w:val="000C4C0F"/>
    <w:rsid w:val="000D1100"/>
    <w:rsid w:val="000E48A1"/>
    <w:rsid w:val="000F40D2"/>
    <w:rsid w:val="0010390F"/>
    <w:rsid w:val="001045CB"/>
    <w:rsid w:val="00116709"/>
    <w:rsid w:val="001409B8"/>
    <w:rsid w:val="001539C8"/>
    <w:rsid w:val="0015678C"/>
    <w:rsid w:val="00157CC7"/>
    <w:rsid w:val="00170216"/>
    <w:rsid w:val="001C630C"/>
    <w:rsid w:val="001F0049"/>
    <w:rsid w:val="001F7904"/>
    <w:rsid w:val="002017BF"/>
    <w:rsid w:val="002032EC"/>
    <w:rsid w:val="002271A5"/>
    <w:rsid w:val="002352F7"/>
    <w:rsid w:val="0024466E"/>
    <w:rsid w:val="00247DF4"/>
    <w:rsid w:val="00264B85"/>
    <w:rsid w:val="002748DE"/>
    <w:rsid w:val="00277FB8"/>
    <w:rsid w:val="00283D72"/>
    <w:rsid w:val="002A2C45"/>
    <w:rsid w:val="003007AF"/>
    <w:rsid w:val="0030353F"/>
    <w:rsid w:val="00341696"/>
    <w:rsid w:val="003A596B"/>
    <w:rsid w:val="003C472E"/>
    <w:rsid w:val="003D6C60"/>
    <w:rsid w:val="00424446"/>
    <w:rsid w:val="00431037"/>
    <w:rsid w:val="00436C8E"/>
    <w:rsid w:val="004577F6"/>
    <w:rsid w:val="004705C8"/>
    <w:rsid w:val="00476F69"/>
    <w:rsid w:val="0047733D"/>
    <w:rsid w:val="004A01A8"/>
    <w:rsid w:val="004B1B46"/>
    <w:rsid w:val="004C2B2F"/>
    <w:rsid w:val="00511222"/>
    <w:rsid w:val="00512062"/>
    <w:rsid w:val="00525687"/>
    <w:rsid w:val="00554CEC"/>
    <w:rsid w:val="00582F47"/>
    <w:rsid w:val="00590ECE"/>
    <w:rsid w:val="005A5858"/>
    <w:rsid w:val="005B0D2C"/>
    <w:rsid w:val="005C0AE6"/>
    <w:rsid w:val="005C5749"/>
    <w:rsid w:val="005E37A1"/>
    <w:rsid w:val="005F389F"/>
    <w:rsid w:val="005F70B1"/>
    <w:rsid w:val="006342DF"/>
    <w:rsid w:val="00634ECF"/>
    <w:rsid w:val="006558FB"/>
    <w:rsid w:val="00680964"/>
    <w:rsid w:val="00684790"/>
    <w:rsid w:val="00685A10"/>
    <w:rsid w:val="006B42A8"/>
    <w:rsid w:val="006B7792"/>
    <w:rsid w:val="006E01BD"/>
    <w:rsid w:val="007063FF"/>
    <w:rsid w:val="00717CF9"/>
    <w:rsid w:val="00732DA5"/>
    <w:rsid w:val="00754EF0"/>
    <w:rsid w:val="0077413F"/>
    <w:rsid w:val="00793FF0"/>
    <w:rsid w:val="0079626A"/>
    <w:rsid w:val="00797E5A"/>
    <w:rsid w:val="007C4904"/>
    <w:rsid w:val="008200D5"/>
    <w:rsid w:val="0082510D"/>
    <w:rsid w:val="0083604A"/>
    <w:rsid w:val="00866D9E"/>
    <w:rsid w:val="00876462"/>
    <w:rsid w:val="00893DEE"/>
    <w:rsid w:val="008C7987"/>
    <w:rsid w:val="008D60E5"/>
    <w:rsid w:val="008F5A0C"/>
    <w:rsid w:val="008F5A6B"/>
    <w:rsid w:val="00922A3B"/>
    <w:rsid w:val="00923B74"/>
    <w:rsid w:val="00940C5E"/>
    <w:rsid w:val="00956532"/>
    <w:rsid w:val="00960A34"/>
    <w:rsid w:val="00967F92"/>
    <w:rsid w:val="009942F5"/>
    <w:rsid w:val="009A4576"/>
    <w:rsid w:val="009B0228"/>
    <w:rsid w:val="00A10CFB"/>
    <w:rsid w:val="00A11DAD"/>
    <w:rsid w:val="00A47719"/>
    <w:rsid w:val="00A51B28"/>
    <w:rsid w:val="00A56024"/>
    <w:rsid w:val="00A709BF"/>
    <w:rsid w:val="00AA1DF2"/>
    <w:rsid w:val="00AD1324"/>
    <w:rsid w:val="00AD55C5"/>
    <w:rsid w:val="00AD62D4"/>
    <w:rsid w:val="00AE49C2"/>
    <w:rsid w:val="00AE7625"/>
    <w:rsid w:val="00B02E70"/>
    <w:rsid w:val="00B74576"/>
    <w:rsid w:val="00B74662"/>
    <w:rsid w:val="00BA6AFD"/>
    <w:rsid w:val="00BD4DDA"/>
    <w:rsid w:val="00BD527D"/>
    <w:rsid w:val="00BE4C20"/>
    <w:rsid w:val="00BF0662"/>
    <w:rsid w:val="00BF38D6"/>
    <w:rsid w:val="00C00932"/>
    <w:rsid w:val="00C16E4D"/>
    <w:rsid w:val="00C3072E"/>
    <w:rsid w:val="00C44A1C"/>
    <w:rsid w:val="00C70B47"/>
    <w:rsid w:val="00CF0618"/>
    <w:rsid w:val="00CF282B"/>
    <w:rsid w:val="00D12C3D"/>
    <w:rsid w:val="00D27BF3"/>
    <w:rsid w:val="00D514C4"/>
    <w:rsid w:val="00D51502"/>
    <w:rsid w:val="00D5787A"/>
    <w:rsid w:val="00D66F6A"/>
    <w:rsid w:val="00D77830"/>
    <w:rsid w:val="00DA397F"/>
    <w:rsid w:val="00DB376C"/>
    <w:rsid w:val="00DD0812"/>
    <w:rsid w:val="00E0776F"/>
    <w:rsid w:val="00E11E73"/>
    <w:rsid w:val="00E26339"/>
    <w:rsid w:val="00E669D4"/>
    <w:rsid w:val="00EB58A2"/>
    <w:rsid w:val="00EC4957"/>
    <w:rsid w:val="00ED6255"/>
    <w:rsid w:val="00ED7624"/>
    <w:rsid w:val="00F0700B"/>
    <w:rsid w:val="00F433DE"/>
    <w:rsid w:val="00F4419B"/>
    <w:rsid w:val="00F53E89"/>
    <w:rsid w:val="00FE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3B"/>
    <w:pPr>
      <w:bidi/>
    </w:pPr>
  </w:style>
  <w:style w:type="paragraph" w:styleId="Heading1">
    <w:name w:val="heading 1"/>
    <w:basedOn w:val="Normal"/>
    <w:link w:val="Heading1Char"/>
    <w:uiPriority w:val="9"/>
    <w:qFormat/>
    <w:rsid w:val="006B779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7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7792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7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C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Office's Support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moghis</dc:creator>
  <cp:keywords/>
  <dc:description/>
  <cp:lastModifiedBy>rafsanjani</cp:lastModifiedBy>
  <cp:revision>148</cp:revision>
  <cp:lastPrinted>2016-01-17T09:43:00Z</cp:lastPrinted>
  <dcterms:created xsi:type="dcterms:W3CDTF">2015-11-02T08:04:00Z</dcterms:created>
  <dcterms:modified xsi:type="dcterms:W3CDTF">2016-01-17T13:59:00Z</dcterms:modified>
</cp:coreProperties>
</file>