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10" w:rsidRDefault="00783C47" w:rsidP="00783C47">
      <w:pPr>
        <w:jc w:val="right"/>
        <w:rPr>
          <w:rFonts w:hint="cs"/>
          <w:rtl/>
          <w:lang w:bidi="fa-IR"/>
        </w:rPr>
      </w:pPr>
      <w:bookmarkStart w:id="0" w:name="_GoBack"/>
      <w:r>
        <w:rPr>
          <w:rFonts w:hint="cs"/>
          <w:rtl/>
          <w:lang w:bidi="fa-IR"/>
        </w:rPr>
        <w:t>حسین زاده مدیر عام بنک ملي ایران :</w:t>
      </w:r>
    </w:p>
    <w:p w:rsidR="00783C47" w:rsidRDefault="00783C47" w:rsidP="00783C47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یتحرک بنک ملي ایران نحو المصرفیه الالکترونیه من اجل حمایة البیئه </w:t>
      </w:r>
    </w:p>
    <w:p w:rsidR="00783C47" w:rsidRDefault="00783C47" w:rsidP="00783C47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انعقد مهرجان البیئه تزامناً معا یوم غرس الاشجار و اسبوع الموارد البیئیه في مرکز الموتمرات في منظمة البیئه بحضور السیده معصومه ابتکار مساهدة رئیس الجمهوریه و رئیسة منظمة البیئه و محمد رضا حسین زاده مدیر عام بنک ملي ایران و عدداً من روساء التربیه و التعلیم .</w:t>
      </w:r>
    </w:p>
    <w:p w:rsidR="00783C47" w:rsidRDefault="00783C47" w:rsidP="00783C47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قال حسین زاده في هذا الموتمر واحده من اکبر المشاکل التي نواجهها في العالم الیوم </w:t>
      </w:r>
      <w:r w:rsidR="00BD238A">
        <w:rPr>
          <w:rFonts w:hint="cs"/>
          <w:rtl/>
          <w:lang w:bidi="fa-IR"/>
        </w:rPr>
        <w:t>هِ البیئه المهدده بالتلوث و الآن بالتعاون بین منظمة البیئه و وزارة التربیه و التعلیم و بتعلیم الطلاب بالقضایا البیئیه علی الاسس العلمیه و بالاستمرار علی هذا المنهج سوف نحصل علی بیئةً افضل في المستقبل .</w:t>
      </w:r>
    </w:p>
    <w:p w:rsidR="00BD238A" w:rsidRDefault="00BD238A" w:rsidP="00783C47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و اضاف حسین زاده قائلاً : منذ 15 عام قام بنک ملي ایران بالتعاون مع منظمة البیئه بتعزیز المصرفیه الالکترونیه و الحد من من استهلاک الورق هي احدی الخطوات التي اتخذناها في هذا الاتجاه و تابع قائلاً قمنا بتشکیل مجموعة المسولیه الاجتماعیه في بنک ملي ایران من اجل الترکیز علی الاهداف البیئیه و استخدام الطاقه الشمسیه و غرس الاشجار و ....</w:t>
      </w:r>
    </w:p>
    <w:p w:rsidR="00BD238A" w:rsidRDefault="00A32B89" w:rsidP="00783C47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اشادت معصومه ابتکار في هذا الموتمر الی الدعم المستمر من قبل بنک ملي ایران و وزارة التربیه و التعلیم معا منظمة البیئه و قالت لکل انسان حق العیش في بیئه صحیه خالیه من التاوث و المواد الضاره و اضافت ان النقطه الرئیسیه التي یجب النظر فیها هي تعلیم الاطفال و المراهقین مبکراً حول البیئه و اهمیة الحفاظ علیها حتی یودي الی بلوغ النتائج المتوقعه في السنوات القادمه .</w:t>
      </w:r>
    </w:p>
    <w:p w:rsidR="00A32B89" w:rsidRDefault="00A32B89" w:rsidP="00783C47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و في اشارةً لها حول حقوق المواطنه و دور المواطنین في حمایة البیئه او العکس في تلوث البیئه و قالت من خلال تعلیم الافراد و اطلاعهم علی دورهم في حفظ البیئه سوف نحصل علی ارضنظیفه و خالیه من التلوث .</w:t>
      </w:r>
    </w:p>
    <w:p w:rsidR="00A32B89" w:rsidRDefault="00A32B89" w:rsidP="00783C47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في نهایة هذا الحفل قام مدیر عام بنک ملي ایران بمانسبة یوم شتل الاشجار بغرس شتله زیتون في حدیقة بردیسان .</w:t>
      </w:r>
      <w:bookmarkEnd w:id="0"/>
    </w:p>
    <w:sectPr w:rsidR="00A32B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47"/>
    <w:rsid w:val="00783C47"/>
    <w:rsid w:val="00A32B89"/>
    <w:rsid w:val="00BD238A"/>
    <w:rsid w:val="00EA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salehi</dc:creator>
  <cp:lastModifiedBy>salehi</cp:lastModifiedBy>
  <cp:revision>2</cp:revision>
  <dcterms:created xsi:type="dcterms:W3CDTF">2017-03-13T07:02:00Z</dcterms:created>
  <dcterms:modified xsi:type="dcterms:W3CDTF">2017-03-13T07:34:00Z</dcterms:modified>
</cp:coreProperties>
</file>