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BD8" w:rsidRDefault="00A70BD8" w:rsidP="00A70BD8">
      <w:pPr>
        <w:jc w:val="center"/>
        <w:rPr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rtl/>
        </w:rPr>
        <w:t>ثبت 6450 کسب و کار در «سککوک»</w:t>
      </w:r>
    </w:p>
    <w:p w:rsidR="00A70BD8" w:rsidRDefault="00A70BD8" w:rsidP="00A70BD8">
      <w:pPr>
        <w:rPr>
          <w:sz w:val="26"/>
          <w:szCs w:val="26"/>
          <w:rtl/>
        </w:rPr>
      </w:pPr>
    </w:p>
    <w:p w:rsidR="00A70BD8" w:rsidRDefault="00A70BD8" w:rsidP="00A70BD8">
      <w:pPr>
        <w:rPr>
          <w:sz w:val="26"/>
          <w:szCs w:val="26"/>
          <w:rtl/>
          <w:lang w:bidi="ar-SA"/>
        </w:rPr>
      </w:pPr>
      <w:r>
        <w:rPr>
          <w:rFonts w:hint="cs"/>
          <w:sz w:val="26"/>
          <w:szCs w:val="26"/>
          <w:rtl/>
        </w:rPr>
        <w:t>سامانه کشوری کسب و کار به کسب و کار موسوم به سککوک که با حمایت بانک ملی ایران راه اندازی شده، استقبال خوبی از سوی فعالان اقتصادی را شاهد است.</w:t>
      </w:r>
    </w:p>
    <w:p w:rsidR="00A70BD8" w:rsidRDefault="00A70BD8" w:rsidP="00A70BD8">
      <w:pPr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به گزارش روابط عمومی بانک ملی ایران، این سامانه که اواخر اسفند ماه سال گذشته و در رویداد «ملی شو 2» رونمایی شد، اکنون شش هزار و 450 صاحب کسب و کار را در خود جای داده است.</w:t>
      </w:r>
    </w:p>
    <w:p w:rsidR="00A70BD8" w:rsidRDefault="00A70BD8" w:rsidP="00A70BD8">
      <w:pPr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صاحبان بنگاه های تولیدی و خدماتی می توانند با عضویت در این سامانه، کالا، خدمات و محصولات خود را بدون واسطه عرضه کنند.</w:t>
      </w:r>
    </w:p>
    <w:p w:rsidR="00A70BD8" w:rsidRDefault="00A70BD8" w:rsidP="00A70BD8">
      <w:pPr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طراحی، برنامه ریزی و هدایت فعالیت های زنجیره های تأمین با هدف ایجاد ارزش خالص بیشتر، هماهنگ سازی میزان و شکل عرضه با میزان و شکل تقاضا، ارائه کارت اعتباری به منظور خرید از فروشگاه های سککوک، فراهم کردن مجموعه ای از راه حل های تأمین مالی خرید و انتقال کالاها و محصولات از فروشندگان به خریداران در طول زنجیره تأمین، هماهنگ سازی جریان داده ها، اداره مواد اولیه، تولید، بسته‌بندی، اداره موجودی و حمل و نقل از جمله مزایای استفاده از این سامانه است.</w:t>
      </w:r>
    </w:p>
    <w:p w:rsidR="00A70BD8" w:rsidRDefault="00A70BD8" w:rsidP="00A70BD8">
      <w:pPr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ابزارهای نوین پرداخت اعتباری و مدت دار برای انجام معاملات تجاری در این سامانه در نظر گرفته شده و امکان تخصیص ویترین اختصاصی به هر کسب و کار به منظور عرضه کالا و خدمات خود بدون محدودیت به سایر اعضا و مصرف کنندگان عمومی نیز در آن در نظر گرفته شده است.</w:t>
      </w:r>
    </w:p>
    <w:p w:rsidR="00A70BD8" w:rsidRDefault="00A70BD8" w:rsidP="00A70BD8">
      <w:pPr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کسب اطلاعات بیشتر درباره چگونگی کارکرد این سامانه و ثبت کسب و کار در آن در سایت سککوک به نشانی </w:t>
      </w:r>
      <w:r w:rsidRPr="00005195">
        <w:rPr>
          <w:sz w:val="26"/>
          <w:szCs w:val="26"/>
        </w:rPr>
        <w:t>sakkook.ir</w:t>
      </w:r>
      <w:r>
        <w:rPr>
          <w:rFonts w:hint="cs"/>
          <w:sz w:val="26"/>
          <w:szCs w:val="26"/>
          <w:rtl/>
        </w:rPr>
        <w:t xml:space="preserve"> قابل مشاهده است.</w:t>
      </w:r>
    </w:p>
    <w:p w:rsidR="00F4156D" w:rsidRPr="00A70BD8" w:rsidRDefault="00F4156D" w:rsidP="00A70BD8">
      <w:bookmarkStart w:id="0" w:name="_GoBack"/>
      <w:bookmarkEnd w:id="0"/>
    </w:p>
    <w:sectPr w:rsidR="00F4156D" w:rsidRPr="00A70B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BD8"/>
    <w:rsid w:val="00A70BD8"/>
    <w:rsid w:val="00F4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9D24CC-46E6-404E-B1BE-8B6A2B9DE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BD8"/>
    <w:pPr>
      <w:bidi/>
      <w:spacing w:after="0" w:line="240" w:lineRule="auto"/>
    </w:pPr>
    <w:rPr>
      <w:rFonts w:ascii="Times New Roman" w:eastAsia="Times New Roman" w:hAnsi="Times New Roman" w:cs="B Nazanin"/>
      <w:sz w:val="24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 Bayani</dc:creator>
  <cp:keywords/>
  <dc:description/>
  <cp:lastModifiedBy>Mehdi Bayani</cp:lastModifiedBy>
  <cp:revision>1</cp:revision>
  <dcterms:created xsi:type="dcterms:W3CDTF">2019-06-30T04:03:00Z</dcterms:created>
  <dcterms:modified xsi:type="dcterms:W3CDTF">2019-06-30T04:04:00Z</dcterms:modified>
</cp:coreProperties>
</file>